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C6F0" w14:textId="77777777" w:rsidR="001D065C" w:rsidRDefault="006C0E98">
      <w:pPr>
        <w:spacing w:before="78" w:after="0" w:line="240" w:lineRule="auto"/>
        <w:ind w:left="3776" w:right="37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COLLEGE OF EDUCATION</w:t>
      </w:r>
    </w:p>
    <w:p w14:paraId="4FCFB2E3" w14:textId="77777777" w:rsidR="001D065C" w:rsidRDefault="0023724F">
      <w:pPr>
        <w:spacing w:after="0" w:line="271" w:lineRule="exact"/>
        <w:ind w:left="3056" w:right="301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677E63" wp14:editId="5F686684">
                <wp:simplePos x="0" y="0"/>
                <wp:positionH relativeFrom="page">
                  <wp:posOffset>4321810</wp:posOffset>
                </wp:positionH>
                <wp:positionV relativeFrom="paragraph">
                  <wp:posOffset>357505</wp:posOffset>
                </wp:positionV>
                <wp:extent cx="2971800" cy="499745"/>
                <wp:effectExtent l="3810" t="1905" r="889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499745"/>
                          <a:chOff x="6806" y="564"/>
                          <a:chExt cx="4680" cy="78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806" y="564"/>
                            <a:ext cx="4680" cy="787"/>
                          </a:xfrm>
                          <a:custGeom>
                            <a:avLst/>
                            <a:gdLst>
                              <a:gd name="T0" fmla="+- 0 11486 6806"/>
                              <a:gd name="T1" fmla="*/ T0 w 4680"/>
                              <a:gd name="T2" fmla="+- 0 564 564"/>
                              <a:gd name="T3" fmla="*/ 564 h 787"/>
                              <a:gd name="T4" fmla="+- 0 6806 6806"/>
                              <a:gd name="T5" fmla="*/ T4 w 4680"/>
                              <a:gd name="T6" fmla="+- 0 564 564"/>
                              <a:gd name="T7" fmla="*/ 564 h 787"/>
                              <a:gd name="T8" fmla="+- 0 6806 6806"/>
                              <a:gd name="T9" fmla="*/ T8 w 4680"/>
                              <a:gd name="T10" fmla="+- 0 1351 564"/>
                              <a:gd name="T11" fmla="*/ 1351 h 787"/>
                              <a:gd name="T12" fmla="+- 0 11486 6806"/>
                              <a:gd name="T13" fmla="*/ T12 w 4680"/>
                              <a:gd name="T14" fmla="+- 0 1351 564"/>
                              <a:gd name="T15" fmla="*/ 1351 h 787"/>
                              <a:gd name="T16" fmla="+- 0 11486 6806"/>
                              <a:gd name="T17" fmla="*/ T16 w 4680"/>
                              <a:gd name="T18" fmla="+- 0 564 564"/>
                              <a:gd name="T19" fmla="*/ 564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787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7"/>
                                </a:lnTo>
                                <a:lnTo>
                                  <a:pt x="4680" y="787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" o:spid="_x0000_s1026" style="position:absolute;margin-left:340.3pt;margin-top:28.15pt;width:234pt;height:39.35pt;z-index:-251660288;mso-position-horizontal-relative:page" coordorigin="6806,564" coordsize="4680,7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">
                <v:shape id="Freeform 9" o:spid="_x0000_s1027" style="position:absolute;left:6806;top:564;width:4680;height:787;visibility:visible;mso-wrap-style:square;v-text-anchor:top" coordsize="4680,7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R2trvwAA&#10;ANoAAAAPAAAAZHJzL2Rvd25yZXYueG1sRE/Pa8IwFL4L+x/CG+xm05UhszaKEwdeFFY38fhInm2x&#10;eSlNpvW/NwfB48f3u1gMthUX6n3jWMF7koIg1s40XCn43X+PP0H4gGywdUwKbuRhMX8ZFZgbd+Uf&#10;upShEjGEfY4K6hC6XEqva7LoE9cRR+7keoshwr6SpsdrDLetzNJ0Ii02HBtq7GhVkz6X/1bB0cqP&#10;vzJb77Zryrw+UPPVTldKvb0OyxmIQEN4ih/ujVEQt8Yr8QbI+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FHa2u/AAAA2gAAAA8AAAAAAAAAAAAAAAAAlwIAAGRycy9kb3ducmV2&#10;LnhtbFBLBQYAAAAABAAEAPUAAACDAwAAAAA=&#10;" path="m4680,0l0,,,787,4680,787,4680,0xe" filled="f" strokeweight=".96pt">
                  <v:path arrowok="t" o:connecttype="custom" o:connectlocs="4680,564;0,564;0,1351;4680,1351;4680,564" o:connectangles="0,0,0,0,0"/>
                </v:shape>
                <w10:wrap anchorx="page"/>
              </v:group>
            </w:pict>
          </mc:Fallback>
        </mc:AlternateContent>
      </w:r>
      <w:r w:rsidR="006C0E9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PLU WORKSHOP/COURSE </w:t>
      </w:r>
      <w:r w:rsidR="006C0E9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 w:rsidR="006C0E98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 w:rsidR="006C0E98">
        <w:rPr>
          <w:rFonts w:ascii="Arial" w:eastAsia="Arial" w:hAnsi="Arial" w:cs="Arial"/>
          <w:b/>
          <w:bCs/>
          <w:position w:val="-1"/>
          <w:sz w:val="24"/>
          <w:szCs w:val="24"/>
        </w:rPr>
        <w:t>OPOSAL</w:t>
      </w:r>
    </w:p>
    <w:p w14:paraId="6E0E962A" w14:textId="77777777" w:rsidR="001D065C" w:rsidRDefault="001D065C">
      <w:pPr>
        <w:spacing w:before="7" w:after="0" w:line="240" w:lineRule="exact"/>
        <w:rPr>
          <w:sz w:val="24"/>
          <w:szCs w:val="24"/>
        </w:rPr>
      </w:pPr>
    </w:p>
    <w:p w14:paraId="40A3B215" w14:textId="77777777" w:rsidR="001D065C" w:rsidRDefault="001D065C">
      <w:pPr>
        <w:spacing w:after="0"/>
        <w:sectPr w:rsidR="001D065C">
          <w:type w:val="continuous"/>
          <w:pgSz w:w="12240" w:h="15840"/>
          <w:pgMar w:top="460" w:right="620" w:bottom="280" w:left="960" w:header="720" w:footer="720" w:gutter="0"/>
          <w:cols w:space="720"/>
        </w:sectPr>
      </w:pPr>
    </w:p>
    <w:p w14:paraId="62F3ADF6" w14:textId="77777777" w:rsidR="001D065C" w:rsidRDefault="006C0E98">
      <w:pPr>
        <w:tabs>
          <w:tab w:val="left" w:pos="322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Date: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3965AA82" w14:textId="77777777" w:rsidR="001D065C" w:rsidRDefault="001D065C">
      <w:pPr>
        <w:spacing w:before="4" w:after="0" w:line="180" w:lineRule="exact"/>
        <w:rPr>
          <w:sz w:val="18"/>
          <w:szCs w:val="18"/>
        </w:rPr>
      </w:pPr>
    </w:p>
    <w:p w14:paraId="0C4B0589" w14:textId="77777777" w:rsidR="001D065C" w:rsidRDefault="006C0E98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Directions:</w:t>
      </w:r>
    </w:p>
    <w:p w14:paraId="3520171C" w14:textId="77777777" w:rsidR="001D065C" w:rsidRDefault="006C0E98" w:rsidP="00E6306C">
      <w:pPr>
        <w:tabs>
          <w:tab w:val="left" w:pos="560"/>
        </w:tabs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(1)</w:t>
      </w:r>
      <w:r>
        <w:rPr>
          <w:rFonts w:ascii="Arial" w:eastAsia="Arial" w:hAnsi="Arial" w:cs="Arial"/>
          <w:sz w:val="19"/>
          <w:szCs w:val="19"/>
        </w:rPr>
        <w:tab/>
        <w:t>Complete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belo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.</w:t>
      </w:r>
    </w:p>
    <w:p w14:paraId="2B236BCF" w14:textId="77777777" w:rsidR="001D065C" w:rsidRDefault="006C0E98" w:rsidP="00E6306C">
      <w:pPr>
        <w:tabs>
          <w:tab w:val="left" w:pos="560"/>
        </w:tabs>
        <w:spacing w:after="0" w:line="214" w:lineRule="exact"/>
        <w:ind w:left="120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(2)</w:t>
      </w:r>
      <w:r>
        <w:rPr>
          <w:rFonts w:ascii="Arial" w:eastAsia="Arial" w:hAnsi="Arial" w:cs="Arial"/>
          <w:position w:val="-1"/>
          <w:sz w:val="19"/>
          <w:szCs w:val="19"/>
        </w:rPr>
        <w:tab/>
        <w:t>Attach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52"/>
          <w:position w:val="-1"/>
          <w:sz w:val="19"/>
          <w:szCs w:val="19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position w:val="-1"/>
            <w:sz w:val="19"/>
            <w:szCs w:val="19"/>
            <w:u w:val="single" w:color="0000FF"/>
          </w:rPr>
          <w:t>Pl</w:t>
        </w:r>
        <w:r>
          <w:rPr>
            <w:rFonts w:ascii="Arial" w:eastAsia="Arial" w:hAnsi="Arial" w:cs="Arial"/>
            <w:color w:val="0000FF"/>
            <w:spacing w:val="1"/>
            <w:position w:val="-1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19"/>
            <w:szCs w:val="1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4"/>
            <w:position w:val="-1"/>
            <w:sz w:val="19"/>
            <w:szCs w:val="1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19"/>
            <w:szCs w:val="19"/>
            <w:u w:val="single" w:color="0000FF"/>
          </w:rPr>
          <w:t>for</w:t>
        </w:r>
        <w:r>
          <w:rPr>
            <w:rFonts w:ascii="Arial" w:eastAsia="Arial" w:hAnsi="Arial" w:cs="Arial"/>
            <w:color w:val="0000FF"/>
            <w:spacing w:val="-3"/>
            <w:position w:val="-1"/>
            <w:sz w:val="19"/>
            <w:szCs w:val="1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19"/>
            <w:szCs w:val="19"/>
            <w:u w:val="single" w:color="0000FF"/>
          </w:rPr>
          <w:t>Professi</w:t>
        </w:r>
        <w:r>
          <w:rPr>
            <w:rFonts w:ascii="Arial" w:eastAsia="Arial" w:hAnsi="Arial" w:cs="Arial"/>
            <w:color w:val="0000FF"/>
            <w:spacing w:val="1"/>
            <w:position w:val="-1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19"/>
            <w:szCs w:val="19"/>
            <w:u w:val="single" w:color="0000FF"/>
          </w:rPr>
          <w:t>nal</w:t>
        </w:r>
        <w:r>
          <w:rPr>
            <w:rFonts w:ascii="Arial" w:eastAsia="Arial" w:hAnsi="Arial" w:cs="Arial"/>
            <w:color w:val="0000FF"/>
            <w:spacing w:val="-11"/>
            <w:position w:val="-1"/>
            <w:sz w:val="19"/>
            <w:szCs w:val="1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19"/>
            <w:szCs w:val="19"/>
            <w:u w:val="single" w:color="0000FF"/>
          </w:rPr>
          <w:t>Learning</w:t>
        </w:r>
        <w:r>
          <w:rPr>
            <w:rFonts w:ascii="Arial" w:eastAsia="Arial" w:hAnsi="Arial" w:cs="Arial"/>
            <w:color w:val="0000FF"/>
            <w:spacing w:val="-7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position w:val="-1"/>
            <w:sz w:val="19"/>
            <w:szCs w:val="19"/>
          </w:rPr>
          <w:t>for</w:t>
        </w:r>
        <w:r>
          <w:rPr>
            <w:rFonts w:ascii="Arial" w:eastAsia="Arial" w:hAnsi="Arial" w:cs="Arial"/>
            <w:color w:val="000000"/>
            <w:spacing w:val="-2"/>
            <w:position w:val="-1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000000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9"/>
          <w:szCs w:val="19"/>
        </w:rPr>
        <w:t>w</w:t>
      </w:r>
      <w:r>
        <w:rPr>
          <w:rFonts w:ascii="Arial" w:eastAsia="Arial" w:hAnsi="Arial" w:cs="Arial"/>
          <w:color w:val="000000"/>
          <w:position w:val="-1"/>
          <w:sz w:val="19"/>
          <w:szCs w:val="19"/>
        </w:rPr>
        <w:t>orks</w:t>
      </w:r>
      <w:r>
        <w:rPr>
          <w:rFonts w:ascii="Arial" w:eastAsia="Arial" w:hAnsi="Arial" w:cs="Arial"/>
          <w:color w:val="000000"/>
          <w:spacing w:val="1"/>
          <w:position w:val="-1"/>
          <w:sz w:val="19"/>
          <w:szCs w:val="19"/>
        </w:rPr>
        <w:t>h</w:t>
      </w:r>
      <w:r>
        <w:rPr>
          <w:rFonts w:ascii="Arial" w:eastAsia="Arial" w:hAnsi="Arial" w:cs="Arial"/>
          <w:color w:val="000000"/>
          <w:position w:val="-1"/>
          <w:sz w:val="19"/>
          <w:szCs w:val="19"/>
        </w:rPr>
        <w:t>op</w:t>
      </w:r>
    </w:p>
    <w:p w14:paraId="08EBA77D" w14:textId="77777777" w:rsidR="001D065C" w:rsidRDefault="006C0E98" w:rsidP="00E6306C">
      <w:pPr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Return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  <w:bCs/>
        </w:rPr>
        <w:t>P.O.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Box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37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14:paraId="53851E3B" w14:textId="43B0D548" w:rsidR="001D065C" w:rsidRDefault="006C0E98" w:rsidP="00E6306C">
      <w:pPr>
        <w:spacing w:before="3" w:after="0" w:line="230" w:lineRule="exact"/>
        <w:ind w:right="18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COE 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ciate Dean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duate Education and Research</w:t>
      </w:r>
    </w:p>
    <w:p w14:paraId="34E5A3A3" w14:textId="77777777" w:rsidR="001D065C" w:rsidRDefault="001D065C" w:rsidP="00E6306C">
      <w:pPr>
        <w:spacing w:after="0"/>
        <w:sectPr w:rsidR="001D065C">
          <w:type w:val="continuous"/>
          <w:pgSz w:w="12240" w:h="15840"/>
          <w:pgMar w:top="460" w:right="620" w:bottom="280" w:left="960" w:header="720" w:footer="720" w:gutter="0"/>
          <w:cols w:num="2" w:space="720" w:equalWidth="0">
            <w:col w:w="5481" w:space="390"/>
            <w:col w:w="4789"/>
          </w:cols>
        </w:sectPr>
      </w:pPr>
    </w:p>
    <w:p w14:paraId="68C374C3" w14:textId="77777777" w:rsidR="001D065C" w:rsidRDefault="006C0E98" w:rsidP="00E6306C">
      <w:pPr>
        <w:tabs>
          <w:tab w:val="left" w:pos="560"/>
        </w:tabs>
        <w:spacing w:before="4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(3)</w:t>
      </w:r>
      <w:r>
        <w:rPr>
          <w:rFonts w:ascii="Arial" w:eastAsia="Arial" w:hAnsi="Arial" w:cs="Arial"/>
          <w:sz w:val="19"/>
          <w:szCs w:val="19"/>
        </w:rPr>
        <w:tab/>
        <w:t>Attach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Vitae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biographical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sketch),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Georgia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hern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faculty</w:t>
      </w:r>
    </w:p>
    <w:p w14:paraId="2D6340CC" w14:textId="77777777" w:rsidR="001D065C" w:rsidRDefault="006C0E98" w:rsidP="00E6306C">
      <w:pPr>
        <w:tabs>
          <w:tab w:val="left" w:pos="560"/>
        </w:tabs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(4)</w:t>
      </w:r>
      <w:r>
        <w:rPr>
          <w:rFonts w:ascii="Arial" w:eastAsia="Arial" w:hAnsi="Arial" w:cs="Arial"/>
          <w:sz w:val="19"/>
          <w:szCs w:val="19"/>
        </w:rPr>
        <w:tab/>
        <w:t>After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Dept.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air’s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sign-off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/at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achments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Assoc.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an,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c/o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P.O.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137</w:t>
      </w:r>
    </w:p>
    <w:p w14:paraId="53B9916C" w14:textId="521166ED" w:rsidR="001D065C" w:rsidRDefault="006C0E98" w:rsidP="00E6306C">
      <w:pPr>
        <w:tabs>
          <w:tab w:val="left" w:pos="560"/>
        </w:tabs>
        <w:spacing w:after="0" w:line="240" w:lineRule="auto"/>
        <w:ind w:left="570" w:right="113" w:hanging="4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(5)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orkshop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proposal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C60B0B">
        <w:rPr>
          <w:rFonts w:ascii="Arial" w:eastAsia="Arial" w:hAnsi="Arial" w:cs="Arial"/>
          <w:sz w:val="19"/>
          <w:szCs w:val="19"/>
        </w:rPr>
        <w:t>Education</w:t>
      </w:r>
    </w:p>
    <w:p w14:paraId="110CC8BC" w14:textId="77777777" w:rsidR="001D065C" w:rsidRDefault="006C0E98" w:rsidP="00E6306C">
      <w:pPr>
        <w:tabs>
          <w:tab w:val="left" w:pos="560"/>
        </w:tabs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(6)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person/instructor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notified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sociate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Dean’s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office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approval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received.</w:t>
      </w:r>
    </w:p>
    <w:p w14:paraId="327D8860" w14:textId="0CEB7D34" w:rsidR="001D065C" w:rsidRPr="00E6306C" w:rsidRDefault="006C0E98" w:rsidP="00E6306C">
      <w:pPr>
        <w:spacing w:after="0" w:line="240" w:lineRule="auto"/>
        <w:ind w:left="533" w:righ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Arrangements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hop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oordinated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Workshop/CATES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Coordin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conjunction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E6306C" w:rsidRPr="00E6306C">
        <w:rPr>
          <w:rFonts w:ascii="Arial" w:eastAsia="Arial" w:hAnsi="Arial" w:cs="Arial"/>
          <w:w w:val="99"/>
          <w:sz w:val="19"/>
          <w:szCs w:val="19"/>
        </w:rPr>
        <w:t xml:space="preserve">Georgia </w:t>
      </w:r>
      <w:r w:rsidR="00C60B0B" w:rsidRPr="00E6306C">
        <w:rPr>
          <w:rFonts w:ascii="Arial" w:eastAsia="Arial" w:hAnsi="Arial" w:cs="Arial"/>
          <w:w w:val="99"/>
          <w:sz w:val="19"/>
          <w:szCs w:val="19"/>
        </w:rPr>
        <w:t>S</w:t>
      </w:r>
      <w:r w:rsidR="00E6306C" w:rsidRPr="00E6306C">
        <w:rPr>
          <w:rFonts w:ascii="Arial" w:eastAsia="Arial" w:hAnsi="Arial" w:cs="Arial"/>
          <w:w w:val="99"/>
          <w:sz w:val="19"/>
          <w:szCs w:val="19"/>
        </w:rPr>
        <w:t xml:space="preserve">outhern University’s Continuing </w:t>
      </w:r>
      <w:r w:rsidR="00C60B0B" w:rsidRPr="00E6306C">
        <w:rPr>
          <w:rFonts w:ascii="Arial" w:eastAsia="Arial" w:hAnsi="Arial" w:cs="Arial"/>
          <w:w w:val="99"/>
          <w:sz w:val="19"/>
          <w:szCs w:val="19"/>
        </w:rPr>
        <w:t>Education division</w:t>
      </w:r>
      <w:r w:rsidRPr="00E6306C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E6306C">
        <w:rPr>
          <w:rFonts w:ascii="Arial" w:eastAsia="Arial" w:hAnsi="Arial" w:cs="Arial"/>
          <w:spacing w:val="2"/>
          <w:sz w:val="19"/>
          <w:szCs w:val="19"/>
        </w:rPr>
        <w:t>(</w:t>
      </w:r>
      <w:r w:rsidRPr="00E6306C">
        <w:rPr>
          <w:rFonts w:ascii="Arial" w:eastAsia="Arial" w:hAnsi="Arial" w:cs="Arial"/>
          <w:sz w:val="19"/>
          <w:szCs w:val="19"/>
        </w:rPr>
        <w:t>if</w:t>
      </w:r>
      <w:r w:rsidRPr="00E6306C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E6306C">
        <w:rPr>
          <w:rFonts w:ascii="Arial" w:eastAsia="Arial" w:hAnsi="Arial" w:cs="Arial"/>
          <w:sz w:val="19"/>
          <w:szCs w:val="19"/>
        </w:rPr>
        <w:t>appropriate).</w:t>
      </w:r>
    </w:p>
    <w:p w14:paraId="14E58792" w14:textId="77777777" w:rsidR="001D065C" w:rsidRPr="00E6306C" w:rsidRDefault="001D065C" w:rsidP="00E6306C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8EA476" w14:textId="77777777" w:rsidR="001D065C" w:rsidRDefault="006C0E98">
      <w:pPr>
        <w:tabs>
          <w:tab w:val="left" w:pos="10360"/>
        </w:tabs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Wor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shop 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tle: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2F481417" w14:textId="77777777" w:rsidR="001D065C" w:rsidRDefault="001D065C">
      <w:pPr>
        <w:spacing w:before="8" w:after="0" w:line="160" w:lineRule="exact"/>
        <w:rPr>
          <w:sz w:val="16"/>
          <w:szCs w:val="16"/>
        </w:rPr>
      </w:pPr>
    </w:p>
    <w:p w14:paraId="7B378C4C" w14:textId="77777777" w:rsidR="001D065C" w:rsidRDefault="001D065C">
      <w:pPr>
        <w:spacing w:after="0" w:line="200" w:lineRule="exact"/>
        <w:rPr>
          <w:sz w:val="20"/>
          <w:szCs w:val="20"/>
        </w:rPr>
      </w:pPr>
    </w:p>
    <w:p w14:paraId="1D0E2690" w14:textId="77777777" w:rsidR="001D065C" w:rsidRDefault="001D065C">
      <w:pPr>
        <w:spacing w:after="0" w:line="200" w:lineRule="exact"/>
        <w:rPr>
          <w:sz w:val="20"/>
          <w:szCs w:val="20"/>
        </w:rPr>
      </w:pPr>
    </w:p>
    <w:p w14:paraId="42EA2BF8" w14:textId="77777777" w:rsidR="001D065C" w:rsidRDefault="001D065C">
      <w:pPr>
        <w:spacing w:after="0"/>
        <w:sectPr w:rsidR="001D065C">
          <w:type w:val="continuous"/>
          <w:pgSz w:w="12240" w:h="15840"/>
          <w:pgMar w:top="460" w:right="620" w:bottom="280" w:left="960" w:header="720" w:footer="720" w:gutter="0"/>
          <w:cols w:space="720"/>
        </w:sectPr>
      </w:pPr>
    </w:p>
    <w:p w14:paraId="2CA591C7" w14:textId="77777777" w:rsidR="001D065C" w:rsidRDefault="0023724F">
      <w:pPr>
        <w:tabs>
          <w:tab w:val="left" w:pos="5060"/>
        </w:tabs>
        <w:spacing w:before="34" w:after="0" w:line="226" w:lineRule="exact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31CBE4" wp14:editId="6867BFEB">
                <wp:simplePos x="0" y="0"/>
                <wp:positionH relativeFrom="page">
                  <wp:posOffset>685800</wp:posOffset>
                </wp:positionH>
                <wp:positionV relativeFrom="paragraph">
                  <wp:posOffset>-100330</wp:posOffset>
                </wp:positionV>
                <wp:extent cx="6569075" cy="1270"/>
                <wp:effectExtent l="0" t="1270" r="952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1270"/>
                          <a:chOff x="1080" y="-159"/>
                          <a:chExt cx="1034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0" y="-159"/>
                            <a:ext cx="1034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45"/>
                              <a:gd name="T2" fmla="+- 0 11425 1080"/>
                              <a:gd name="T3" fmla="*/ T2 w 10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5">
                                <a:moveTo>
                                  <a:pt x="0" y="0"/>
                                </a:moveTo>
                                <a:lnTo>
                                  <a:pt x="1034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" o:spid="_x0000_s1026" style="position:absolute;margin-left:54pt;margin-top:-7.85pt;width:517.25pt;height:.1pt;z-index:-251658240;mso-position-horizontal-relative:page" coordorigin="1080,-159" coordsize="103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">
                <v:polyline id="Freeform 7" o:spid="_x0000_s1027" style="position:absolute;visibility:visible;mso-wrap-style:square;v-text-anchor:top" points="1080,-159,11425,-159" coordsize="103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mTHwQAA&#10;ANoAAAAPAAAAZHJzL2Rvd25yZXYueG1sRI9Pa8JAFMTvBb/D8gpeRDf1IDW6ShEsvda/10f2NQnN&#10;ext2tzH66buC4HGYmd8wy3XPjerIh9qJgbdJBoqkcLaW0sBhvx2/gwoRxWLjhAxcKcB6NXhZYm7d&#10;Rb6p28VSJYiEHA1UMba51qGoiDFMXEuSvB/nGWOSvtTW4yXBudHTLJtpxlrSQoUtbSoqfnd/bIC7&#10;0ZGYTiN/O2yzk3A8nz/nxgxf+48FqEh9fIYf7S9rYAb3K+kG6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Zkx8EAAADaAAAADwAAAAAAAAAAAAAAAACXAgAAZHJzL2Rvd25y&#10;ZXYueG1sUEsFBgAAAAAEAAQA9QAAAIUDAAAAAA==&#10;" filled="f" strokeweight="8017emu">
                  <v:path arrowok="t" o:connecttype="custom" o:connectlocs="0,0;10345,0" o:connectangles="0,0"/>
                </v:polyline>
                <w10:wrap anchorx="page"/>
              </v:group>
            </w:pict>
          </mc:Fallback>
        </mc:AlternateConten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Instructor: 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66D63A1C" w14:textId="77777777" w:rsidR="001D065C" w:rsidRDefault="006C0E98">
      <w:pPr>
        <w:tabs>
          <w:tab w:val="left" w:pos="528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Dept./Organi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43803490" w14:textId="77777777" w:rsidR="001D065C" w:rsidRDefault="001D065C">
      <w:pPr>
        <w:spacing w:after="0"/>
        <w:sectPr w:rsidR="001D065C">
          <w:type w:val="continuous"/>
          <w:pgSz w:w="12240" w:h="15840"/>
          <w:pgMar w:top="460" w:right="620" w:bottom="280" w:left="960" w:header="720" w:footer="720" w:gutter="0"/>
          <w:cols w:num="2" w:space="720" w:equalWidth="0">
            <w:col w:w="5068" w:space="167"/>
            <w:col w:w="5425"/>
          </w:cols>
        </w:sectPr>
      </w:pPr>
    </w:p>
    <w:p w14:paraId="286D63D6" w14:textId="77777777" w:rsidR="001D065C" w:rsidRDefault="001D065C">
      <w:pPr>
        <w:spacing w:before="4" w:after="0" w:line="150" w:lineRule="exact"/>
        <w:rPr>
          <w:sz w:val="15"/>
          <w:szCs w:val="15"/>
        </w:rPr>
      </w:pPr>
    </w:p>
    <w:p w14:paraId="079BD553" w14:textId="77777777" w:rsidR="001D065C" w:rsidRDefault="006C0E98">
      <w:pPr>
        <w:tabs>
          <w:tab w:val="left" w:pos="6360"/>
        </w:tabs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Proposed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Dates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 W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shop: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005376B2" w14:textId="77777777" w:rsidR="001D065C" w:rsidRDefault="001D065C">
      <w:pPr>
        <w:spacing w:before="4" w:after="0" w:line="150" w:lineRule="exact"/>
        <w:rPr>
          <w:sz w:val="15"/>
          <w:szCs w:val="15"/>
        </w:rPr>
      </w:pPr>
    </w:p>
    <w:p w14:paraId="1CFD3E38" w14:textId="77777777" w:rsidR="001D065C" w:rsidRDefault="001D065C">
      <w:pPr>
        <w:spacing w:after="0"/>
        <w:sectPr w:rsidR="001D065C">
          <w:type w:val="continuous"/>
          <w:pgSz w:w="12240" w:h="15840"/>
          <w:pgMar w:top="460" w:right="620" w:bottom="280" w:left="960" w:header="720" w:footer="720" w:gutter="0"/>
          <w:cols w:space="720"/>
        </w:sectPr>
      </w:pPr>
    </w:p>
    <w:p w14:paraId="3A489C9F" w14:textId="77777777" w:rsidR="001D065C" w:rsidRDefault="006C0E98">
      <w:pPr>
        <w:tabs>
          <w:tab w:val="left" w:pos="3480"/>
        </w:tabs>
        <w:spacing w:before="34" w:after="0" w:line="226" w:lineRule="exact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Total 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 Hou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0EAD636B" w14:textId="77777777" w:rsidR="001D065C" w:rsidRDefault="006C0E98">
      <w:pPr>
        <w:tabs>
          <w:tab w:val="left" w:pos="314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PLU cred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ts to be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ed: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(1,2,3,4,or 5)</w:t>
      </w:r>
    </w:p>
    <w:p w14:paraId="2CCBC9AD" w14:textId="77777777" w:rsidR="001D065C" w:rsidRDefault="001D065C">
      <w:pPr>
        <w:spacing w:after="0"/>
        <w:sectPr w:rsidR="001D065C">
          <w:type w:val="continuous"/>
          <w:pgSz w:w="12240" w:h="15840"/>
          <w:pgMar w:top="460" w:right="620" w:bottom="280" w:left="960" w:header="720" w:footer="720" w:gutter="0"/>
          <w:cols w:num="2" w:space="720" w:equalWidth="0">
            <w:col w:w="3487" w:space="499"/>
            <w:col w:w="6674"/>
          </w:cols>
        </w:sectPr>
      </w:pPr>
    </w:p>
    <w:p w14:paraId="2104C878" w14:textId="77777777" w:rsidR="001D065C" w:rsidRDefault="006C0E98">
      <w:pPr>
        <w:spacing w:before="7" w:after="0" w:line="240" w:lineRule="auto"/>
        <w:ind w:left="840" w:right="4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(Note: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10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actual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clock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hours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</w:t>
      </w:r>
      <w:r>
        <w:rPr>
          <w:rFonts w:ascii="Arial" w:eastAsia="Arial" w:hAnsi="Arial" w:cs="Arial"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-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>inst</w:t>
      </w:r>
      <w:r>
        <w:rPr>
          <w:rFonts w:ascii="Arial" w:eastAsia="Arial" w:hAnsi="Arial" w:cs="Arial"/>
          <w:i/>
          <w:spacing w:val="2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>uction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are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needed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PLU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credit;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axim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8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contact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hours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 instruction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are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allowed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per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ay.</w:t>
      </w:r>
      <w:r>
        <w:rPr>
          <w:rFonts w:ascii="Arial" w:eastAsia="Arial" w:hAnsi="Arial" w:cs="Arial"/>
          <w:i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Contact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ours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shall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not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include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activities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required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on-the-job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asses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pacing w:val="-2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nt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 mastery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verifi</w:t>
      </w:r>
      <w:r>
        <w:rPr>
          <w:rFonts w:ascii="Arial" w:eastAsia="Arial" w:hAnsi="Arial" w:cs="Arial"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ation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non-class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ti</w:t>
      </w:r>
      <w:r>
        <w:rPr>
          <w:rFonts w:ascii="Arial" w:eastAsia="Arial" w:hAnsi="Arial" w:cs="Arial"/>
          <w:i/>
          <w:spacing w:val="-2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velop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produce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class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assi</w:t>
      </w:r>
      <w:r>
        <w:rPr>
          <w:rFonts w:ascii="Arial" w:eastAsia="Arial" w:hAnsi="Arial" w:cs="Arial"/>
          <w:i/>
          <w:spacing w:val="1"/>
          <w:sz w:val="19"/>
          <w:szCs w:val="19"/>
        </w:rPr>
        <w:t>gn</w:t>
      </w:r>
      <w:r>
        <w:rPr>
          <w:rFonts w:ascii="Arial" w:eastAsia="Arial" w:hAnsi="Arial" w:cs="Arial"/>
          <w:i/>
          <w:spacing w:val="-2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ents</w:t>
      </w:r>
      <w:r>
        <w:rPr>
          <w:rFonts w:ascii="Arial" w:eastAsia="Arial" w:hAnsi="Arial" w:cs="Arial"/>
          <w:i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)</w:t>
      </w:r>
    </w:p>
    <w:p w14:paraId="4F8B562B" w14:textId="77777777" w:rsidR="001D065C" w:rsidRDefault="001D065C">
      <w:pPr>
        <w:spacing w:before="7" w:after="0" w:line="140" w:lineRule="exact"/>
        <w:rPr>
          <w:sz w:val="14"/>
          <w:szCs w:val="14"/>
        </w:rPr>
      </w:pPr>
    </w:p>
    <w:p w14:paraId="2F75A0C4" w14:textId="77777777" w:rsidR="001D065C" w:rsidRDefault="001D065C">
      <w:pPr>
        <w:spacing w:after="0"/>
        <w:sectPr w:rsidR="001D065C">
          <w:type w:val="continuous"/>
          <w:pgSz w:w="12240" w:h="15840"/>
          <w:pgMar w:top="460" w:right="620" w:bottom="280" w:left="960" w:header="720" w:footer="720" w:gutter="0"/>
          <w:cols w:space="720"/>
        </w:sectPr>
      </w:pPr>
    </w:p>
    <w:p w14:paraId="4EA53D51" w14:textId="77777777" w:rsidR="001D065C" w:rsidRDefault="006C0E98">
      <w:pPr>
        <w:tabs>
          <w:tab w:val="left" w:pos="8180"/>
        </w:tabs>
        <w:spacing w:before="34" w:after="0" w:line="226" w:lineRule="exact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Will this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kshop simu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taneously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offered as a Graduate Credit Course?  </w:t>
      </w:r>
      <w:r>
        <w:rPr>
          <w:rFonts w:ascii="Arial" w:eastAsia="Arial" w:hAnsi="Arial" w:cs="Arial"/>
          <w:position w:val="-1"/>
          <w:sz w:val="20"/>
          <w:szCs w:val="20"/>
        </w:rPr>
        <w:t>Yes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42E3C85" w14:textId="77777777" w:rsidR="001D065C" w:rsidRDefault="006C0E98">
      <w:pPr>
        <w:tabs>
          <w:tab w:val="left" w:pos="74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 xml:space="preserve">No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CD489F6" w14:textId="77777777" w:rsidR="001D065C" w:rsidRDefault="001D065C">
      <w:pPr>
        <w:spacing w:after="0"/>
        <w:sectPr w:rsidR="001D065C">
          <w:type w:val="continuous"/>
          <w:pgSz w:w="12240" w:h="15840"/>
          <w:pgMar w:top="460" w:right="620" w:bottom="280" w:left="960" w:header="720" w:footer="720" w:gutter="0"/>
          <w:cols w:num="2" w:space="720" w:equalWidth="0">
            <w:col w:w="8200" w:space="497"/>
            <w:col w:w="1963"/>
          </w:cols>
        </w:sectPr>
      </w:pPr>
    </w:p>
    <w:p w14:paraId="30BDA5CB" w14:textId="12614454" w:rsidR="001D065C" w:rsidRDefault="006C0E98">
      <w:pPr>
        <w:spacing w:before="7" w:after="0" w:line="240" w:lineRule="auto"/>
        <w:ind w:left="840" w:right="1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“yes”,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PLU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tudents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P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z w:val="19"/>
          <w:szCs w:val="19"/>
          <w:u w:val="single" w:color="000000"/>
        </w:rPr>
        <w:t>ofessional</w:t>
      </w:r>
      <w:r>
        <w:rPr>
          <w:rFonts w:ascii="Arial" w:eastAsia="Arial" w:hAnsi="Arial" w:cs="Arial"/>
          <w:spacing w:val="-1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Le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z w:val="19"/>
          <w:szCs w:val="19"/>
          <w:u w:val="single" w:color="000000"/>
        </w:rPr>
        <w:t>rning</w:t>
      </w:r>
      <w:r>
        <w:rPr>
          <w:rFonts w:ascii="Arial" w:eastAsia="Arial" w:hAnsi="Arial" w:cs="Arial"/>
          <w:spacing w:val="-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Unit</w:t>
      </w:r>
      <w:r>
        <w:rPr>
          <w:rFonts w:ascii="Arial" w:eastAsia="Arial" w:hAnsi="Arial" w:cs="Arial"/>
          <w:spacing w:val="-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(P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z w:val="19"/>
          <w:szCs w:val="19"/>
          <w:u w:val="single" w:color="000000"/>
        </w:rPr>
        <w:t>U)</w:t>
      </w:r>
      <w:r>
        <w:rPr>
          <w:rFonts w:ascii="Arial" w:eastAsia="Arial" w:hAnsi="Arial" w:cs="Arial"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Application</w:t>
      </w:r>
      <w:r>
        <w:rPr>
          <w:rFonts w:ascii="Arial" w:eastAsia="Arial" w:hAnsi="Arial" w:cs="Arial"/>
          <w:spacing w:val="-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For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 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assessm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graduate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 students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NOTE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approval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ering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PLUs</w:t>
      </w:r>
      <w:proofErr w:type="gram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offering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graduate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credit. Consult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epartment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chair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regarding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approval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process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graduate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credit.</w:t>
      </w:r>
    </w:p>
    <w:p w14:paraId="768E274C" w14:textId="77777777" w:rsidR="001D065C" w:rsidRDefault="001D065C">
      <w:pPr>
        <w:spacing w:before="1" w:after="0" w:line="180" w:lineRule="exact"/>
        <w:rPr>
          <w:sz w:val="18"/>
          <w:szCs w:val="18"/>
        </w:rPr>
      </w:pPr>
    </w:p>
    <w:p w14:paraId="4686848C" w14:textId="77777777" w:rsidR="001D065C" w:rsidRDefault="006C0E98">
      <w:pPr>
        <w:tabs>
          <w:tab w:val="left" w:pos="6560"/>
          <w:tab w:val="left" w:pos="105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Minimum number of 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ticipants nee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 to 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PLU clas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ximum number of 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ticipa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ts: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3197C51A" w14:textId="77777777" w:rsidR="001D065C" w:rsidRDefault="006C0E98">
      <w:pPr>
        <w:spacing w:before="2" w:after="0" w:line="240" w:lineRule="auto"/>
        <w:ind w:left="89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sz w:val="19"/>
          <w:szCs w:val="19"/>
        </w:rPr>
        <w:t>if</w:t>
      </w:r>
      <w:proofErr w:type="gram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Salary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may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based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mber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participants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mber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redits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offere</w:t>
      </w:r>
      <w:r>
        <w:rPr>
          <w:rFonts w:ascii="Arial" w:eastAsia="Arial" w:hAnsi="Arial" w:cs="Arial"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)</w:t>
      </w:r>
    </w:p>
    <w:p w14:paraId="267152E9" w14:textId="77777777" w:rsidR="001D065C" w:rsidRDefault="001D065C">
      <w:pPr>
        <w:spacing w:before="1" w:after="0" w:line="180" w:lineRule="exact"/>
        <w:rPr>
          <w:sz w:val="18"/>
          <w:szCs w:val="18"/>
        </w:rPr>
      </w:pPr>
    </w:p>
    <w:p w14:paraId="64866DAA" w14:textId="77777777" w:rsidR="001D065C" w:rsidRDefault="006C0E98">
      <w:pPr>
        <w:tabs>
          <w:tab w:val="left" w:pos="3320"/>
        </w:tabs>
        <w:spacing w:after="0" w:line="240" w:lineRule="auto"/>
        <w:ind w:left="120" w:righ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Prior Appro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 for PLU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edit: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 individua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ployed by 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p</w:t>
      </w:r>
      <w:r>
        <w:rPr>
          <w:rFonts w:ascii="Arial" w:eastAsia="Arial" w:hAnsi="Arial" w:cs="Arial"/>
          <w:sz w:val="20"/>
          <w:szCs w:val="20"/>
          <w:u w:val="single" w:color="000000"/>
        </w:rPr>
        <w:t>ublic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school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system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cipate in a worksh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 for PLU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dit, the partici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nt 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 credit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turn in to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orgia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uthern a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“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rior Approval form”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his/her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school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 approved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s/her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in the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rkshop for PLU credit.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Prior Appr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al form is available onl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at: 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http://coe.georgi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out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ern.e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/PLU_Prior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pprovalForm.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df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rksh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 org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nizers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will 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to 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form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rticip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nts pri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 to the worksh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then coll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ct the Prior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pproval For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from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artici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ants.  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ini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proofErr w:type="gramEnd"/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reem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inform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rticipants</w:t>
      </w:r>
      <w:r>
        <w:rPr>
          <w:rFonts w:ascii="Arial" w:eastAsia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collect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these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forms.)</w:t>
      </w:r>
    </w:p>
    <w:p w14:paraId="1429F55E" w14:textId="77777777" w:rsidR="001D065C" w:rsidRDefault="001D065C">
      <w:pPr>
        <w:spacing w:before="9" w:after="0" w:line="220" w:lineRule="exact"/>
      </w:pPr>
    </w:p>
    <w:p w14:paraId="28B6CC20" w14:textId="77777777" w:rsidR="001D065C" w:rsidRDefault="006C0E98">
      <w:pPr>
        <w:tabs>
          <w:tab w:val="left" w:pos="6440"/>
        </w:tabs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Participa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ts’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deadline to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regist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r: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07C1AB37" w14:textId="77777777" w:rsidR="001D065C" w:rsidRDefault="001D065C">
      <w:pPr>
        <w:spacing w:before="4" w:after="0" w:line="150" w:lineRule="exact"/>
        <w:rPr>
          <w:sz w:val="15"/>
          <w:szCs w:val="15"/>
        </w:rPr>
      </w:pPr>
    </w:p>
    <w:p w14:paraId="2BD20A50" w14:textId="77777777" w:rsidR="001D065C" w:rsidRDefault="006C0E98">
      <w:pPr>
        <w:tabs>
          <w:tab w:val="left" w:pos="10240"/>
        </w:tabs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Loc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tion pr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ferr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d: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33E274C8" w14:textId="77777777" w:rsidR="001D065C" w:rsidRDefault="001D065C">
      <w:pPr>
        <w:spacing w:before="5" w:after="0" w:line="150" w:lineRule="exact"/>
        <w:rPr>
          <w:sz w:val="15"/>
          <w:szCs w:val="15"/>
        </w:rPr>
      </w:pPr>
    </w:p>
    <w:p w14:paraId="11A6EEB5" w14:textId="77777777" w:rsidR="001D065C" w:rsidRDefault="0023724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3A8F42" wp14:editId="3496BE9A">
                <wp:simplePos x="0" y="0"/>
                <wp:positionH relativeFrom="page">
                  <wp:posOffset>4177665</wp:posOffset>
                </wp:positionH>
                <wp:positionV relativeFrom="paragraph">
                  <wp:posOffset>962660</wp:posOffset>
                </wp:positionV>
                <wp:extent cx="3178810" cy="1355090"/>
                <wp:effectExtent l="0" t="0" r="952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355090"/>
                          <a:chOff x="6580" y="1516"/>
                          <a:chExt cx="5006" cy="213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80" y="1516"/>
                            <a:ext cx="5006" cy="2135"/>
                          </a:xfrm>
                          <a:custGeom>
                            <a:avLst/>
                            <a:gdLst>
                              <a:gd name="T0" fmla="+- 0 11586 6580"/>
                              <a:gd name="T1" fmla="*/ T0 w 5006"/>
                              <a:gd name="T2" fmla="+- 0 1516 1516"/>
                              <a:gd name="T3" fmla="*/ 1516 h 2135"/>
                              <a:gd name="T4" fmla="+- 0 6580 6580"/>
                              <a:gd name="T5" fmla="*/ T4 w 5006"/>
                              <a:gd name="T6" fmla="+- 0 1516 1516"/>
                              <a:gd name="T7" fmla="*/ 1516 h 2135"/>
                              <a:gd name="T8" fmla="+- 0 6580 6580"/>
                              <a:gd name="T9" fmla="*/ T8 w 5006"/>
                              <a:gd name="T10" fmla="+- 0 3651 1516"/>
                              <a:gd name="T11" fmla="*/ 3651 h 2135"/>
                              <a:gd name="T12" fmla="+- 0 11586 6580"/>
                              <a:gd name="T13" fmla="*/ T12 w 5006"/>
                              <a:gd name="T14" fmla="+- 0 3651 1516"/>
                              <a:gd name="T15" fmla="*/ 3651 h 2135"/>
                              <a:gd name="T16" fmla="+- 0 11586 6580"/>
                              <a:gd name="T17" fmla="*/ T16 w 5006"/>
                              <a:gd name="T18" fmla="+- 0 1516 1516"/>
                              <a:gd name="T19" fmla="*/ 1516 h 2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2135">
                                <a:moveTo>
                                  <a:pt x="5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5"/>
                                </a:lnTo>
                                <a:lnTo>
                                  <a:pt x="5006" y="2135"/>
                                </a:lnTo>
                                <a:lnTo>
                                  <a:pt x="50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328.95pt;margin-top:75.8pt;width:250.3pt;height:106.7pt;z-index:-251659264;mso-position-horizontal-relative:page" coordorigin="6580,1516" coordsize="5006,21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">
                <v:shape id="Freeform 5" o:spid="_x0000_s1027" style="position:absolute;left:6580;top:1516;width:5006;height:2135;visibility:visible;mso-wrap-style:square;v-text-anchor:top" coordsize="5006,2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0GsWwgAA&#10;ANoAAAAPAAAAZHJzL2Rvd25yZXYueG1sRI9fa8IwFMXfBb9DuMJeRNPJcFKbigwGgnuYnS++XZpr&#10;U2xuQpPV+u2XwWCPh/Pnxyl2o+3EQH1oHSt4XmYgiGunW24UnL/eFxsQISJr7ByTggcF2JXTSYG5&#10;dnc+0VDFRqQRDjkqMDH6XMpQG7IYls4TJ+/qeosxyb6Rusd7GredXGXZWlpsOREMenozVN+qb5sg&#10;2edwabx5aFfRx5zOx+vRvyr1NBv3WxCRxvgf/msftIIX+L2SboAs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QaxbCAAAA2gAAAA8AAAAAAAAAAAAAAAAAlwIAAGRycy9kb3du&#10;cmV2LnhtbFBLBQYAAAAABAAEAPUAAACGAwAAAAA=&#10;" path="m5006,0l0,,,2135,5006,2135,5006,0xe" filled="f" strokeweight=".96pt">
                  <v:path arrowok="t" o:connecttype="custom" o:connectlocs="5006,1516;0,1516;0,3651;5006,3651;5006,1516" o:connectangles="0,0,0,0,0"/>
                </v:shape>
                <w10:wrap anchorx="page"/>
              </v:group>
            </w:pict>
          </mc:Fallback>
        </mc:AlternateConten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>Wor</w:t>
      </w:r>
      <w:r w:rsidR="006C0E9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k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shop </w:t>
      </w:r>
      <w:r w:rsidR="006C0E9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d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>escripti</w:t>
      </w:r>
      <w:r w:rsidR="006C0E9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>n f</w:t>
      </w:r>
      <w:r w:rsidR="006C0E9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>r brochu</w:t>
      </w:r>
      <w:r w:rsidR="006C0E9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>e/fl</w:t>
      </w:r>
      <w:r w:rsidR="006C0E98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 w:rsidR="006C0E9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>(if COE is to help ad</w:t>
      </w:r>
      <w:r w:rsidR="006C0E9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>ertis</w:t>
      </w:r>
      <w:r w:rsidR="006C0E9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6C0E98">
        <w:rPr>
          <w:rFonts w:ascii="Arial" w:eastAsia="Arial" w:hAnsi="Arial" w:cs="Arial"/>
          <w:b/>
          <w:bCs/>
          <w:position w:val="-1"/>
          <w:sz w:val="20"/>
          <w:szCs w:val="20"/>
        </w:rPr>
        <w:t>):</w:t>
      </w:r>
    </w:p>
    <w:p w14:paraId="4C204542" w14:textId="77777777" w:rsidR="001D065C" w:rsidRDefault="001D065C">
      <w:pPr>
        <w:spacing w:before="4" w:after="0" w:line="150" w:lineRule="exact"/>
        <w:rPr>
          <w:sz w:val="15"/>
          <w:szCs w:val="15"/>
        </w:rPr>
      </w:pPr>
    </w:p>
    <w:p w14:paraId="0D0DD4F7" w14:textId="77777777" w:rsidR="001D065C" w:rsidRDefault="001D065C">
      <w:pPr>
        <w:spacing w:after="0" w:line="200" w:lineRule="exact"/>
        <w:rPr>
          <w:sz w:val="20"/>
          <w:szCs w:val="20"/>
        </w:rPr>
      </w:pPr>
    </w:p>
    <w:p w14:paraId="66AFAEFE" w14:textId="77777777" w:rsidR="001D065C" w:rsidRDefault="001D065C">
      <w:pPr>
        <w:spacing w:after="0" w:line="200" w:lineRule="exact"/>
        <w:rPr>
          <w:sz w:val="20"/>
          <w:szCs w:val="20"/>
        </w:rPr>
      </w:pPr>
    </w:p>
    <w:p w14:paraId="7CD92701" w14:textId="77777777" w:rsidR="001D065C" w:rsidRDefault="001D065C">
      <w:pPr>
        <w:spacing w:after="0" w:line="200" w:lineRule="exact"/>
        <w:rPr>
          <w:sz w:val="20"/>
          <w:szCs w:val="20"/>
        </w:rPr>
      </w:pPr>
    </w:p>
    <w:p w14:paraId="31BA3E4F" w14:textId="77777777" w:rsidR="001D065C" w:rsidRDefault="001D065C">
      <w:pPr>
        <w:spacing w:after="0" w:line="200" w:lineRule="exact"/>
        <w:rPr>
          <w:sz w:val="20"/>
          <w:szCs w:val="20"/>
        </w:rPr>
      </w:pPr>
    </w:p>
    <w:p w14:paraId="50F53ABC" w14:textId="77777777" w:rsidR="001D065C" w:rsidRDefault="001D065C">
      <w:pPr>
        <w:spacing w:after="0" w:line="200" w:lineRule="exact"/>
        <w:rPr>
          <w:sz w:val="20"/>
          <w:szCs w:val="20"/>
        </w:rPr>
      </w:pPr>
    </w:p>
    <w:p w14:paraId="6ADB168F" w14:textId="77777777" w:rsidR="001D065C" w:rsidRDefault="001D065C">
      <w:pPr>
        <w:spacing w:after="0" w:line="200" w:lineRule="exact"/>
        <w:rPr>
          <w:sz w:val="20"/>
          <w:szCs w:val="20"/>
        </w:rPr>
      </w:pPr>
    </w:p>
    <w:p w14:paraId="71FD6B1A" w14:textId="77777777" w:rsidR="001D065C" w:rsidRDefault="006C0E98">
      <w:pPr>
        <w:spacing w:before="31" w:after="0" w:line="248" w:lineRule="exact"/>
        <w:ind w:left="5714" w:right="38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</w:rPr>
        <w:t>Appro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</w:rPr>
        <w:t>als</w:t>
      </w:r>
      <w:r>
        <w:rPr>
          <w:rFonts w:ascii="Arial" w:eastAsia="Arial" w:hAnsi="Arial" w:cs="Arial"/>
          <w:color w:val="000000"/>
          <w:w w:val="99"/>
          <w:position w:val="-1"/>
        </w:rPr>
        <w:t>:</w:t>
      </w:r>
    </w:p>
    <w:p w14:paraId="2202A7BA" w14:textId="77777777" w:rsidR="001D065C" w:rsidRDefault="001D065C">
      <w:pPr>
        <w:spacing w:before="3" w:after="0" w:line="200" w:lineRule="exact"/>
        <w:rPr>
          <w:sz w:val="20"/>
          <w:szCs w:val="20"/>
        </w:rPr>
      </w:pPr>
    </w:p>
    <w:p w14:paraId="5AE957F8" w14:textId="77777777" w:rsidR="001D065C" w:rsidRDefault="001D065C">
      <w:pPr>
        <w:spacing w:after="0"/>
        <w:sectPr w:rsidR="001D065C">
          <w:type w:val="continuous"/>
          <w:pgSz w:w="12240" w:h="15840"/>
          <w:pgMar w:top="460" w:right="620" w:bottom="280" w:left="960" w:header="720" w:footer="720" w:gutter="0"/>
          <w:cols w:space="720"/>
        </w:sectPr>
      </w:pPr>
    </w:p>
    <w:p w14:paraId="44E0B749" w14:textId="77777777" w:rsidR="001D065C" w:rsidRDefault="001D065C">
      <w:pPr>
        <w:spacing w:after="0" w:line="200" w:lineRule="exact"/>
        <w:rPr>
          <w:sz w:val="20"/>
          <w:szCs w:val="20"/>
        </w:rPr>
      </w:pPr>
    </w:p>
    <w:p w14:paraId="7BE43E76" w14:textId="77777777" w:rsidR="001D065C" w:rsidRDefault="001D065C">
      <w:pPr>
        <w:spacing w:before="8" w:after="0" w:line="260" w:lineRule="exact"/>
        <w:rPr>
          <w:sz w:val="26"/>
          <w:szCs w:val="26"/>
        </w:rPr>
      </w:pPr>
    </w:p>
    <w:p w14:paraId="7E3D37FD" w14:textId="77777777" w:rsidR="001D065C" w:rsidRDefault="0023724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1AFBE1" wp14:editId="243DA9BA">
                <wp:simplePos x="0" y="0"/>
                <wp:positionH relativeFrom="page">
                  <wp:posOffset>685800</wp:posOffset>
                </wp:positionH>
                <wp:positionV relativeFrom="paragraph">
                  <wp:posOffset>-6350</wp:posOffset>
                </wp:positionV>
                <wp:extent cx="3037205" cy="1270"/>
                <wp:effectExtent l="0" t="6350" r="1079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1270"/>
                          <a:chOff x="1080" y="-10"/>
                          <a:chExt cx="47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-10"/>
                            <a:ext cx="478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784"/>
                              <a:gd name="T2" fmla="+- 0 5864 1080"/>
                              <a:gd name="T3" fmla="*/ T2 w 4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4">
                                <a:moveTo>
                                  <a:pt x="0" y="0"/>
                                </a:moveTo>
                                <a:lnTo>
                                  <a:pt x="478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54pt;margin-top:-.45pt;width:239.15pt;height:.1pt;z-index:-251657216;mso-position-horizontal-relative:page" coordorigin="1080,-10" coordsize="47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">
                <v:polyline id="Freeform 3" o:spid="_x0000_s1027" style="position:absolute;visibility:visible;mso-wrap-style:square;v-text-anchor:top" points="1080,-10,5864,-10" coordsize="47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3u5wgAA&#10;ANoAAAAPAAAAZHJzL2Rvd25yZXYueG1sRI/BbsIwEETvlfgHa5G4FQcOqAoYVAKIXpu2B27beBtH&#10;jdeWbUL4+7pSpR5HM/NGs9mNthcDhdg5VrCYFyCIG6c7bhW8v50en0DEhKyxd0wK7hRht508bLDU&#10;7savNNSpFRnCsUQFJiVfShkbQxbj3Hni7H25YDFlGVqpA94y3PZyWRQrabHjvGDQU2Wo+a6vVkGq&#10;Tn5P1dG0B3/th8v4ef6og1Kz6fi8BpFoTP/hv/aLVrCE3yv5Bsj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ve7nCAAAA2gAAAA8AAAAAAAAAAAAAAAAAlwIAAGRycy9kb3du&#10;cmV2LnhtbFBLBQYAAAAABAAEAPUAAACGAwAAAAA=&#10;" filled="f" strokeweight="8017emu">
                  <v:path arrowok="t" o:connecttype="custom" o:connectlocs="0,0;4784,0" o:connectangles="0,0"/>
                </v:polyline>
                <w10:wrap anchorx="page"/>
              </v:group>
            </w:pict>
          </mc:Fallback>
        </mc:AlternateContent>
      </w:r>
      <w:r w:rsidR="006C0E98">
        <w:rPr>
          <w:rFonts w:ascii="Arial" w:eastAsia="Arial" w:hAnsi="Arial" w:cs="Arial"/>
          <w:b/>
          <w:bCs/>
          <w:sz w:val="20"/>
          <w:szCs w:val="20"/>
        </w:rPr>
        <w:t>Instructor’s</w:t>
      </w:r>
      <w:r w:rsidR="006C0E9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C0E98">
        <w:rPr>
          <w:rFonts w:ascii="Arial" w:eastAsia="Arial" w:hAnsi="Arial" w:cs="Arial"/>
          <w:b/>
          <w:bCs/>
          <w:sz w:val="20"/>
          <w:szCs w:val="20"/>
        </w:rPr>
        <w:t>Signature/date</w:t>
      </w:r>
    </w:p>
    <w:p w14:paraId="0D99E052" w14:textId="77777777" w:rsidR="001D065C" w:rsidRDefault="006C0E98">
      <w:pPr>
        <w:spacing w:before="9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h:</w:t>
      </w:r>
    </w:p>
    <w:p w14:paraId="633F638F" w14:textId="77777777" w:rsidR="001D065C" w:rsidRDefault="006C0E98">
      <w:pPr>
        <w:spacing w:before="1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Plan for Profe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ing</w:t>
      </w:r>
    </w:p>
    <w:p w14:paraId="11DB4084" w14:textId="77777777" w:rsidR="001D065C" w:rsidRDefault="006C0E98">
      <w:pPr>
        <w:spacing w:after="0" w:line="206" w:lineRule="exact"/>
        <w:ind w:left="840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Vitae (if not Georg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 Sout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facul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</w:p>
    <w:p w14:paraId="2346BA15" w14:textId="0C3C44E4" w:rsidR="001D065C" w:rsidRDefault="006C0E98">
      <w:pPr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(Rev.</w:t>
      </w:r>
      <w:r w:rsidR="00620F54">
        <w:rPr>
          <w:rFonts w:ascii="Arial" w:eastAsia="Arial" w:hAnsi="Arial" w:cs="Arial"/>
          <w:sz w:val="16"/>
          <w:szCs w:val="16"/>
        </w:rPr>
        <w:t>1/6/15</w:t>
      </w:r>
      <w:r>
        <w:rPr>
          <w:rFonts w:ascii="Arial" w:eastAsia="Arial" w:hAnsi="Arial" w:cs="Arial"/>
          <w:sz w:val="16"/>
          <w:szCs w:val="16"/>
        </w:rPr>
        <w:t>)</w:t>
      </w:r>
    </w:p>
    <w:p w14:paraId="6B5D7EF5" w14:textId="77777777" w:rsidR="001D065C" w:rsidRDefault="006C0E98">
      <w:pPr>
        <w:tabs>
          <w:tab w:val="left" w:pos="2680"/>
          <w:tab w:val="left" w:pos="4560"/>
        </w:tabs>
        <w:spacing w:before="31" w:after="0" w:line="240" w:lineRule="auto"/>
        <w:ind w:right="-20"/>
        <w:rPr>
          <w:rFonts w:ascii="Arial" w:eastAsia="Arial" w:hAnsi="Arial" w:cs="Arial"/>
        </w:rPr>
      </w:pPr>
      <w:bookmarkStart w:id="0" w:name="_GoBack"/>
      <w:bookmarkEnd w:id="0"/>
      <w:r>
        <w:br w:type="column"/>
      </w:r>
      <w:r>
        <w:rPr>
          <w:rFonts w:ascii="Arial" w:eastAsia="Arial" w:hAnsi="Arial" w:cs="Arial"/>
          <w:w w:val="99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CDC7A35" w14:textId="77777777" w:rsidR="001D065C" w:rsidRDefault="006C0E98">
      <w:pPr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Instructor’s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Dept. Chair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 Div. Director</w:t>
      </w:r>
    </w:p>
    <w:p w14:paraId="3149312D" w14:textId="77777777" w:rsidR="001D065C" w:rsidRDefault="001D065C">
      <w:pPr>
        <w:spacing w:after="0" w:line="200" w:lineRule="exact"/>
        <w:rPr>
          <w:sz w:val="20"/>
          <w:szCs w:val="20"/>
        </w:rPr>
      </w:pPr>
    </w:p>
    <w:p w14:paraId="5FF050CE" w14:textId="77777777" w:rsidR="001D065C" w:rsidRDefault="001D065C">
      <w:pPr>
        <w:spacing w:before="19" w:after="0" w:line="240" w:lineRule="exact"/>
        <w:rPr>
          <w:sz w:val="24"/>
          <w:szCs w:val="24"/>
        </w:rPr>
      </w:pPr>
    </w:p>
    <w:p w14:paraId="2158D74A" w14:textId="77777777" w:rsidR="001D065C" w:rsidRDefault="006C0E98">
      <w:pPr>
        <w:tabs>
          <w:tab w:val="left" w:pos="2680"/>
          <w:tab w:val="left" w:pos="45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847ED4C" w14:textId="77777777" w:rsidR="001D065C" w:rsidRDefault="006C0E98">
      <w:pPr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COE Dean/Assoc. 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an for Grad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Education</w:t>
      </w:r>
    </w:p>
    <w:sectPr w:rsidR="001D065C">
      <w:type w:val="continuous"/>
      <w:pgSz w:w="12240" w:h="15840"/>
      <w:pgMar w:top="460" w:right="620" w:bottom="280" w:left="960" w:header="720" w:footer="720" w:gutter="0"/>
      <w:cols w:num="2" w:space="720" w:equalWidth="0">
        <w:col w:w="3850" w:space="1900"/>
        <w:col w:w="4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5C"/>
    <w:rsid w:val="001D065C"/>
    <w:rsid w:val="0023724F"/>
    <w:rsid w:val="00620F54"/>
    <w:rsid w:val="006C0E98"/>
    <w:rsid w:val="00C60B0B"/>
    <w:rsid w:val="00E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5D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e.georgiasouthern.edu/PLU_PriorApprovalForm.pdf" TargetMode="External"/><Relationship Id="rId5" Type="http://schemas.openxmlformats.org/officeDocument/2006/relationships/hyperlink" Target="http://coe.georgiasouthern.edu/PLUplanforma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PLUworkshopform.doc</vt:lpstr>
    </vt:vector>
  </TitlesOfParts>
  <Company>Georgia Southern University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PLUworkshopform.doc</dc:title>
  <dc:creator>megger</dc:creator>
  <cp:lastModifiedBy>Lisa Wilson</cp:lastModifiedBy>
  <cp:revision>4</cp:revision>
  <dcterms:created xsi:type="dcterms:W3CDTF">2015-01-06T21:02:00Z</dcterms:created>
  <dcterms:modified xsi:type="dcterms:W3CDTF">2015-01-07T21:59:00Z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2010-09-20T00:00:00Z</vt:filetime>
  </property>
  <property fmtid="{D5CDD505-2E9C-101B-9397-08002B2CF9AE}" pid="3" name="LastSaved">
    <vt:filetime>2014-04-03T00:00:00Z</vt:filetime>
  </property>
</Properties>
</file>